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Pr="00DD219B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243608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243608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DD219B">
        <w:rPr>
          <w:sz w:val="28"/>
          <w:szCs w:val="28"/>
        </w:rPr>
        <w:t>4</w:t>
      </w:r>
      <w:r w:rsidR="00243608">
        <w:rPr>
          <w:sz w:val="28"/>
          <w:szCs w:val="28"/>
        </w:rPr>
        <w:t xml:space="preserve"> г. №2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DD219B">
        <w:rPr>
          <w:sz w:val="28"/>
          <w:szCs w:val="28"/>
        </w:rPr>
        <w:t>19</w:t>
      </w:r>
      <w:r w:rsidR="006C7D80">
        <w:rPr>
          <w:sz w:val="28"/>
          <w:szCs w:val="28"/>
        </w:rPr>
        <w:t xml:space="preserve"> </w:t>
      </w:r>
      <w:r w:rsidR="00DD219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D219B">
        <w:rPr>
          <w:sz w:val="28"/>
          <w:szCs w:val="28"/>
        </w:rPr>
        <w:t>4</w:t>
      </w:r>
      <w:r w:rsidRPr="004A1E51">
        <w:rPr>
          <w:sz w:val="28"/>
          <w:szCs w:val="28"/>
        </w:rPr>
        <w:t xml:space="preserve"> г. </w:t>
      </w:r>
      <w:r w:rsidR="00640049">
        <w:rPr>
          <w:sz w:val="28"/>
          <w:szCs w:val="28"/>
        </w:rPr>
        <w:t xml:space="preserve">                                       </w:t>
      </w:r>
      <w:r w:rsidRPr="004A1E51">
        <w:rPr>
          <w:sz w:val="28"/>
          <w:szCs w:val="28"/>
        </w:rPr>
        <w:t xml:space="preserve">№ </w:t>
      </w:r>
      <w:r>
        <w:rPr>
          <w:sz w:val="28"/>
          <w:szCs w:val="28"/>
        </w:rPr>
        <w:t>Р</w:t>
      </w:r>
      <w:r w:rsidR="00DD219B">
        <w:rPr>
          <w:sz w:val="28"/>
          <w:szCs w:val="28"/>
        </w:rPr>
        <w:t>40</w:t>
      </w:r>
      <w:r w:rsidRPr="00DD219B">
        <w:rPr>
          <w:sz w:val="28"/>
          <w:szCs w:val="28"/>
        </w:rPr>
        <w:t>-УПП/2</w:t>
      </w:r>
      <w:r w:rsidR="00DD219B" w:rsidRPr="00DD219B">
        <w:rPr>
          <w:sz w:val="28"/>
          <w:szCs w:val="28"/>
        </w:rPr>
        <w:t>4</w:t>
      </w:r>
      <w:r w:rsidRPr="00DD219B">
        <w:rPr>
          <w:sz w:val="28"/>
          <w:szCs w:val="28"/>
        </w:rPr>
        <w:t xml:space="preserve"> (далее – Договор) внесены следующие изменения:</w:t>
      </w:r>
    </w:p>
    <w:p w:rsidR="00243608" w:rsidRPr="00243608" w:rsidRDefault="001717A2" w:rsidP="00243608">
      <w:pPr>
        <w:pStyle w:val="ab"/>
        <w:numPr>
          <w:ilvl w:val="0"/>
          <w:numId w:val="11"/>
        </w:numPr>
        <w:rPr>
          <w:sz w:val="28"/>
          <w:szCs w:val="28"/>
        </w:rPr>
      </w:pPr>
      <w:r w:rsidRPr="00DD219B">
        <w:rPr>
          <w:sz w:val="28"/>
          <w:szCs w:val="28"/>
        </w:rPr>
        <w:t>Настоящим Стороны установили</w:t>
      </w:r>
      <w:r>
        <w:rPr>
          <w:sz w:val="28"/>
          <w:szCs w:val="28"/>
        </w:rPr>
        <w:t xml:space="preserve">, что </w:t>
      </w:r>
      <w:r w:rsidR="00243608" w:rsidRPr="00243608">
        <w:rPr>
          <w:sz w:val="28"/>
          <w:szCs w:val="28"/>
        </w:rPr>
        <w:t>в период оказания услуг по организации воздушных перевозок полномочного представителя Президента Российской Федерации в Северо-Кавказском федеральном округе с 08.06.2024 г. по 09.06.2024 г. будет задействовано следующее воздушное судно:</w:t>
      </w:r>
      <w:r w:rsidR="00243608">
        <w:rPr>
          <w:sz w:val="28"/>
          <w:szCs w:val="28"/>
        </w:rPr>
        <w:t xml:space="preserve"> </w:t>
      </w:r>
      <w:r w:rsidR="00243608" w:rsidRPr="00243608">
        <w:rPr>
          <w:sz w:val="28"/>
          <w:szCs w:val="28"/>
        </w:rPr>
        <w:t>Ми-8МТВ – бортовой номер № RF-32828</w:t>
      </w:r>
      <w:r w:rsidR="00243608">
        <w:rPr>
          <w:sz w:val="28"/>
          <w:szCs w:val="28"/>
        </w:rPr>
        <w:t>.</w:t>
      </w:r>
    </w:p>
    <w:p w:rsidR="00D0134B" w:rsidRPr="00DD219B" w:rsidRDefault="00DD219B" w:rsidP="00DD219B">
      <w:pPr>
        <w:pStyle w:val="ab"/>
        <w:numPr>
          <w:ilvl w:val="0"/>
          <w:numId w:val="11"/>
        </w:numPr>
        <w:ind w:left="0" w:firstLine="567"/>
        <w:rPr>
          <w:sz w:val="28"/>
          <w:szCs w:val="28"/>
        </w:rPr>
      </w:pPr>
      <w:r w:rsidRPr="00DD219B">
        <w:rPr>
          <w:sz w:val="28"/>
          <w:szCs w:val="28"/>
        </w:rPr>
        <w:t>Применение указанного воздушного судна будет осуществляться по следующему маршруту:</w:t>
      </w:r>
      <w:r>
        <w:rPr>
          <w:sz w:val="28"/>
          <w:szCs w:val="28"/>
        </w:rPr>
        <w:t xml:space="preserve"> </w:t>
      </w:r>
      <w:r w:rsidRPr="00DD219B">
        <w:rPr>
          <w:sz w:val="28"/>
          <w:szCs w:val="28"/>
        </w:rPr>
        <w:t>Минеральные Воды – Грозный -</w:t>
      </w:r>
      <w:r w:rsidR="00243608">
        <w:rPr>
          <w:sz w:val="28"/>
          <w:szCs w:val="28"/>
        </w:rPr>
        <w:t xml:space="preserve"> </w:t>
      </w:r>
      <w:r w:rsidRPr="00DD219B">
        <w:rPr>
          <w:sz w:val="28"/>
          <w:szCs w:val="28"/>
        </w:rPr>
        <w:t>Минеральные Воды</w:t>
      </w:r>
    </w:p>
    <w:p w:rsidR="009F75F8" w:rsidRPr="005F66B4" w:rsidRDefault="00243608" w:rsidP="00243608">
      <w:pPr>
        <w:jc w:val="center"/>
        <w:rPr>
          <w:b/>
        </w:rPr>
      </w:pPr>
      <w:r>
        <w:rPr>
          <w:b/>
        </w:rPr>
        <w:br/>
      </w:r>
      <w:r w:rsidR="009F75F8" w:rsidRPr="005F66B4">
        <w:rPr>
          <w:b/>
        </w:rPr>
        <w:t xml:space="preserve">Сведения о закупаемых </w:t>
      </w:r>
      <w:r w:rsidR="009F75F8">
        <w:rPr>
          <w:b/>
        </w:rPr>
        <w:t>т</w:t>
      </w:r>
      <w:r w:rsidR="009F75F8" w:rsidRPr="005F66B4">
        <w:rPr>
          <w:b/>
        </w:rPr>
        <w:t>оварах</w:t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1417"/>
        <w:gridCol w:w="1560"/>
        <w:gridCol w:w="1701"/>
        <w:gridCol w:w="2013"/>
        <w:gridCol w:w="4224"/>
      </w:tblGrid>
      <w:tr w:rsidR="009F75F8" w:rsidRPr="00AE4307" w:rsidTr="00971B41">
        <w:trPr>
          <w:trHeight w:val="487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971B41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971B41" w:rsidRPr="00AE4307" w:rsidTr="00D0134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1" w:rsidRPr="00E7771E" w:rsidRDefault="00971B41" w:rsidP="00D0134B">
            <w:pPr>
              <w:jc w:val="center"/>
              <w:rPr>
                <w:b/>
                <w:bCs/>
                <w:lang w:eastAsia="ar-SA"/>
              </w:rPr>
            </w:pPr>
            <w:r w:rsidRPr="00E7771E">
              <w:t>51.10.12.000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1" w:rsidRPr="00E7771E" w:rsidRDefault="00971B41" w:rsidP="00D0134B">
            <w:pPr>
              <w:jc w:val="center"/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Услуги по организации воздушной перевозки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1" w:rsidRPr="00E7771E" w:rsidRDefault="00971B41" w:rsidP="00D0134B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1" w:rsidRPr="00E7771E" w:rsidRDefault="00971B41" w:rsidP="00D0134B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1" w:rsidRPr="00E7771E" w:rsidRDefault="00971B41" w:rsidP="00D0134B">
            <w:pPr>
              <w:jc w:val="center"/>
              <w:rPr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1" w:rsidRPr="00E7771E" w:rsidRDefault="00971B41" w:rsidP="00D0134B">
            <w:pPr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1" w:rsidRPr="00997BB0" w:rsidRDefault="00971B41" w:rsidP="00D0134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971B41" w:rsidRDefault="00971B41" w:rsidP="009F75F8">
      <w:pPr>
        <w:rPr>
          <w:b/>
          <w:lang w:eastAsia="ar-SA"/>
        </w:rPr>
      </w:pPr>
    </w:p>
    <w:p w:rsidR="009F75F8" w:rsidRDefault="009F75F8" w:rsidP="009F75F8">
      <w:pPr>
        <w:rPr>
          <w:b/>
          <w:lang w:eastAsia="ar-SA"/>
        </w:rPr>
      </w:pPr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971B41" w:rsidRPr="00703E20" w:rsidRDefault="00971B41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000FEC">
        <w:rPr>
          <w:u w:val="single"/>
        </w:rPr>
        <w:t>А.И.Стребежев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r w:rsidR="00503345">
        <w:rPr>
          <w:u w:val="single"/>
        </w:rPr>
        <w:t>З.И. Кокорева</w:t>
      </w:r>
      <w:bookmarkStart w:id="0" w:name="_GoBack"/>
      <w:bookmarkEnd w:id="0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(подпись)                                                              (ФИО)</w:t>
      </w:r>
    </w:p>
    <w:sectPr w:rsidR="009F75F8" w:rsidRPr="00A42C31" w:rsidSect="00F910EA">
      <w:headerReference w:type="default" r:id="rId8"/>
      <w:footerReference w:type="default" r:id="rId9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BB1" w:rsidRDefault="006A7BB1" w:rsidP="008F44D5">
      <w:r>
        <w:separator/>
      </w:r>
    </w:p>
  </w:endnote>
  <w:endnote w:type="continuationSeparator" w:id="0">
    <w:p w:rsidR="006A7BB1" w:rsidRDefault="006A7BB1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6A7BB1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6A7BB1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BB1" w:rsidRDefault="006A7BB1" w:rsidP="008F44D5">
      <w:r>
        <w:separator/>
      </w:r>
    </w:p>
  </w:footnote>
  <w:footnote w:type="continuationSeparator" w:id="0">
    <w:p w:rsidR="006A7BB1" w:rsidRDefault="006A7BB1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F44A13"/>
    <w:multiLevelType w:val="hybridMultilevel"/>
    <w:tmpl w:val="3380135E"/>
    <w:lvl w:ilvl="0" w:tplc="DD36E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98488C"/>
    <w:multiLevelType w:val="hybridMultilevel"/>
    <w:tmpl w:val="BE3C992A"/>
    <w:lvl w:ilvl="0" w:tplc="49DE594A">
      <w:start w:val="1"/>
      <w:numFmt w:val="decimal"/>
      <w:lvlText w:val="%1."/>
      <w:lvlJc w:val="left"/>
      <w:pPr>
        <w:ind w:left="1160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0FEC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1717A2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43608"/>
    <w:rsid w:val="002478D3"/>
    <w:rsid w:val="00257937"/>
    <w:rsid w:val="002767FE"/>
    <w:rsid w:val="00292C40"/>
    <w:rsid w:val="00293F7B"/>
    <w:rsid w:val="002B3FDA"/>
    <w:rsid w:val="002C12A1"/>
    <w:rsid w:val="002C2753"/>
    <w:rsid w:val="002C27DE"/>
    <w:rsid w:val="002D27E8"/>
    <w:rsid w:val="002D7922"/>
    <w:rsid w:val="002F73ED"/>
    <w:rsid w:val="00301942"/>
    <w:rsid w:val="00313765"/>
    <w:rsid w:val="003349AC"/>
    <w:rsid w:val="0034290B"/>
    <w:rsid w:val="00346461"/>
    <w:rsid w:val="00352632"/>
    <w:rsid w:val="0036253A"/>
    <w:rsid w:val="00365710"/>
    <w:rsid w:val="003D6CDF"/>
    <w:rsid w:val="003D7814"/>
    <w:rsid w:val="004466E3"/>
    <w:rsid w:val="004849F3"/>
    <w:rsid w:val="00491276"/>
    <w:rsid w:val="004A2309"/>
    <w:rsid w:val="004C59C8"/>
    <w:rsid w:val="004E7DDD"/>
    <w:rsid w:val="00503345"/>
    <w:rsid w:val="005037ED"/>
    <w:rsid w:val="00524AF3"/>
    <w:rsid w:val="005462F3"/>
    <w:rsid w:val="0056311A"/>
    <w:rsid w:val="0058160B"/>
    <w:rsid w:val="005C5F4A"/>
    <w:rsid w:val="005E0987"/>
    <w:rsid w:val="005E1235"/>
    <w:rsid w:val="005E721B"/>
    <w:rsid w:val="005F03BF"/>
    <w:rsid w:val="005F7581"/>
    <w:rsid w:val="0060044E"/>
    <w:rsid w:val="00606ED2"/>
    <w:rsid w:val="00633E80"/>
    <w:rsid w:val="00640049"/>
    <w:rsid w:val="00650CD2"/>
    <w:rsid w:val="006A5983"/>
    <w:rsid w:val="006A7BB1"/>
    <w:rsid w:val="006C7D80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80241D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1B41"/>
    <w:rsid w:val="009741BD"/>
    <w:rsid w:val="0099021E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27AF5"/>
    <w:rsid w:val="00B34C2B"/>
    <w:rsid w:val="00B51EB6"/>
    <w:rsid w:val="00B6183D"/>
    <w:rsid w:val="00B76C44"/>
    <w:rsid w:val="00B8078E"/>
    <w:rsid w:val="00B9457E"/>
    <w:rsid w:val="00B96E42"/>
    <w:rsid w:val="00BA365C"/>
    <w:rsid w:val="00BA7D85"/>
    <w:rsid w:val="00BB6B21"/>
    <w:rsid w:val="00BC48B8"/>
    <w:rsid w:val="00BF6E06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0134B"/>
    <w:rsid w:val="00D15040"/>
    <w:rsid w:val="00D42AA2"/>
    <w:rsid w:val="00D47BCA"/>
    <w:rsid w:val="00D56EE4"/>
    <w:rsid w:val="00D80F2C"/>
    <w:rsid w:val="00D978D7"/>
    <w:rsid w:val="00DB19AD"/>
    <w:rsid w:val="00DC0BF4"/>
    <w:rsid w:val="00DD219B"/>
    <w:rsid w:val="00DD6B42"/>
    <w:rsid w:val="00DD79C2"/>
    <w:rsid w:val="00DF0359"/>
    <w:rsid w:val="00E44DF6"/>
    <w:rsid w:val="00E55FEC"/>
    <w:rsid w:val="00EB6683"/>
    <w:rsid w:val="00ED261B"/>
    <w:rsid w:val="00ED2DB4"/>
    <w:rsid w:val="00F23745"/>
    <w:rsid w:val="00F75967"/>
    <w:rsid w:val="00F910EA"/>
    <w:rsid w:val="00FB074F"/>
    <w:rsid w:val="00FB25EC"/>
    <w:rsid w:val="00FB2724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Кокорева Злата Игоревна</cp:lastModifiedBy>
  <cp:revision>102</cp:revision>
  <cp:lastPrinted>2024-06-05T07:52:00Z</cp:lastPrinted>
  <dcterms:created xsi:type="dcterms:W3CDTF">2014-10-01T10:42:00Z</dcterms:created>
  <dcterms:modified xsi:type="dcterms:W3CDTF">2024-06-05T07:56:00Z</dcterms:modified>
</cp:coreProperties>
</file>